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DD" w:rsidRPr="00283188" w:rsidRDefault="00911ADD" w:rsidP="00911ADD">
      <w:pPr>
        <w:spacing w:line="240" w:lineRule="auto"/>
        <w:jc w:val="right"/>
        <w:rPr>
          <w:rFonts w:ascii="TH SarabunIT๙" w:hAnsi="TH SarabunIT๙" w:cs="TH SarabunIT๙"/>
          <w:b/>
          <w:bCs/>
          <w:sz w:val="28"/>
        </w:rPr>
      </w:pPr>
      <w:r w:rsidRPr="00283188">
        <w:rPr>
          <w:rFonts w:ascii="TH SarabunIT๙" w:hAnsi="TH SarabunIT๙" w:cs="TH SarabunIT๙" w:hint="cs"/>
          <w:b/>
          <w:bCs/>
          <w:sz w:val="28"/>
          <w:cs/>
        </w:rPr>
        <w:t>แบบ บก.๐๖</w:t>
      </w:r>
    </w:p>
    <w:p w:rsidR="00911ADD" w:rsidRDefault="00911ADD" w:rsidP="00911AD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377B">
        <w:rPr>
          <w:rFonts w:ascii="TH SarabunIT๙" w:hAnsi="TH SarabunIT๙" w:cs="TH SarabunIT๙"/>
          <w:b/>
          <w:bCs/>
          <w:sz w:val="36"/>
          <w:szCs w:val="36"/>
          <w:cs/>
        </w:rPr>
        <w:t>ตารางแสดงวงเงินงบประมาณที่ได้รับจัดสรรและ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รายละเอียดค่าใช้จ่าย</w:t>
      </w:r>
    </w:p>
    <w:p w:rsidR="00911ADD" w:rsidRPr="0003377B" w:rsidRDefault="00911ADD" w:rsidP="00911ADD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การจัดซื้อจัดจ้างที่มิใช่งานก่อสร้าง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380B" w:rsidRPr="00911ADD" w:rsidTr="0014380B">
        <w:tc>
          <w:tcPr>
            <w:tcW w:w="9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05F" w:rsidRPr="00911ADD" w:rsidRDefault="00FE205F" w:rsidP="00FE205F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4123" w:rsidRDefault="00B117E6" w:rsidP="00001129">
            <w:pPr>
              <w:pStyle w:val="a3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704123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FE205F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4380B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="0014380B" w:rsidRPr="007D705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7D7056" w:rsidRPr="007D70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D7056" w:rsidRPr="007D7056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</w:t>
            </w:r>
            <w:r w:rsidR="007D7056" w:rsidRPr="007D7056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ชิ้นส่วนซ่อมเครื่องอัดลมไฟฟ้า และชิ้นส่วนซ่อมเครื่องพ่นเม็ดโลหะ</w:t>
            </w:r>
            <w:r w:rsidR="007D7056" w:rsidRPr="007D70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7056" w:rsidRPr="007D70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(ตามวงรอบ) </w:t>
            </w:r>
            <w:r w:rsidR="007D70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7D7056" w:rsidRPr="007D7056" w:rsidRDefault="007D7056" w:rsidP="00001129">
            <w:pPr>
              <w:pStyle w:val="a3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7D7056">
              <w:rPr>
                <w:rFonts w:ascii="TH SarabunPSK" w:hAnsi="TH SarabunPSK" w:cs="TH SarabunPSK"/>
                <w:sz w:val="32"/>
                <w:szCs w:val="32"/>
                <w:cs/>
              </w:rPr>
              <w:t>จำนวน ๑๔ รายการ</w:t>
            </w:r>
          </w:p>
          <w:p w:rsidR="0014380B" w:rsidRPr="00911ADD" w:rsidRDefault="00B117E6" w:rsidP="00704123">
            <w:pPr>
              <w:pStyle w:val="a3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03377B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4380B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3377B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4380B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หน่วยงานเจ้าของโครงการ  </w:t>
            </w:r>
            <w:r w:rsidR="002559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1F7E88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ศูนย์ซ่อมสร้างสิ่งอุปกรณ์สายสรรพาวุธ กรมสรรพาวุธทหารบก</w:t>
            </w:r>
          </w:p>
          <w:p w:rsidR="006B0C29" w:rsidRPr="00542FCE" w:rsidRDefault="00B117E6" w:rsidP="003301E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  <w:r w:rsidR="0003377B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4380B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</w:t>
            </w:r>
            <w:r w:rsidR="0014380B" w:rsidRPr="00BC6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จัดสรร  </w:t>
            </w:r>
            <w:r w:rsidR="00C16811" w:rsidRPr="00BC6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BC66FB" w:rsidRPr="00BC66FB">
              <w:rPr>
                <w:rFonts w:ascii="TH SarabunPSK" w:hAnsi="TH SarabunPSK" w:cs="TH SarabunPSK"/>
                <w:sz w:val="32"/>
                <w:szCs w:val="32"/>
                <w:cs/>
              </w:rPr>
              <w:t>๕๑๗</w:t>
            </w:r>
            <w:r w:rsidR="00BC66FB" w:rsidRPr="00BC66F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C66FB" w:rsidRPr="00BC66FB">
              <w:rPr>
                <w:rFonts w:ascii="TH SarabunPSK" w:hAnsi="TH SarabunPSK" w:cs="TH SarabunPSK"/>
                <w:sz w:val="32"/>
                <w:szCs w:val="32"/>
                <w:cs/>
              </w:rPr>
              <w:t>๘๐๐.- บาท</w:t>
            </w:r>
            <w:r w:rsidR="00542FCE" w:rsidRPr="00542F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E428C" w:rsidRPr="00911ADD" w:rsidRDefault="00B117E6" w:rsidP="001E428C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  <w:r w:rsidR="0003377B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F7E88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="00DC5A1A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1F7E88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  <w:r w:rsidR="0014380B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  <w:r w:rsidR="001F7E88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(ราคาอ้างอิง)</w:t>
            </w:r>
            <w:r w:rsidR="0014380B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301E7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66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วันที่ ๑๕</w:t>
            </w:r>
            <w:r w:rsidR="003646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พ.ค.</w:t>
            </w:r>
            <w:r w:rsidR="003D5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๖๒</w:t>
            </w:r>
          </w:p>
          <w:p w:rsidR="001E428C" w:rsidRPr="00911ADD" w:rsidRDefault="001E428C" w:rsidP="001E428C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ตามหนังสือ </w:t>
            </w:r>
            <w:r w:rsidR="0087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กผค.ศซส.สพ.ทบ. </w:t>
            </w:r>
            <w:r w:rsidR="00715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ด่วนมาก </w:t>
            </w:r>
            <w:r w:rsidR="00BC66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ที่ต่อ กผค.ฯ ๑๔๐๒</w:t>
            </w:r>
            <w:r w:rsidR="00A71C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/๖๒, </w:t>
            </w:r>
            <w:r w:rsidR="00BC66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 มี.ค.</w:t>
            </w:r>
            <w:r w:rsidR="00542F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๖๒ </w:t>
            </w:r>
            <w:r w:rsidR="00BC66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๗</w:t>
            </w:r>
            <w:r w:rsidR="00A71C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 w:rsidR="00542F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๖๒</w:t>
            </w:r>
          </w:p>
          <w:p w:rsidR="001E428C" w:rsidRPr="00911ADD" w:rsidRDefault="00A71C9E" w:rsidP="001E428C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2559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รวมเป็นเงินทั้งสิ้น </w:t>
            </w:r>
            <w:r w:rsidR="00CC0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66FB" w:rsidRPr="00BC66FB">
              <w:rPr>
                <w:rFonts w:ascii="TH SarabunPSK" w:hAnsi="TH SarabunPSK" w:cs="TH SarabunPSK"/>
                <w:sz w:val="32"/>
                <w:szCs w:val="32"/>
                <w:cs/>
              </w:rPr>
              <w:t>๕๑๗</w:t>
            </w:r>
            <w:r w:rsidR="00BC66FB" w:rsidRPr="00BC66F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C66FB" w:rsidRPr="00BC66FB">
              <w:rPr>
                <w:rFonts w:ascii="TH SarabunPSK" w:hAnsi="TH SarabunPSK" w:cs="TH SarabunPSK"/>
                <w:sz w:val="32"/>
                <w:szCs w:val="32"/>
                <w:cs/>
              </w:rPr>
              <w:t>๘๐๐.- บาท</w:t>
            </w:r>
          </w:p>
          <w:p w:rsidR="0014380B" w:rsidRPr="00911ADD" w:rsidRDefault="00B117E6" w:rsidP="0003377B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03377B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F7E88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แหล่งที่มาของราคากลาง (ราคาอ้างอิง)</w:t>
            </w:r>
          </w:p>
          <w:p w:rsidR="00DC5A1A" w:rsidRDefault="001E428C" w:rsidP="0003377B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11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ราคาที่เคยซื้อหรือจ้างครั้งหลังสุดภายในระยะเวลาสองปีงบประมาณ ตามสัญญาซื้อขาย ศซส.สพ.ทบ. </w:t>
            </w:r>
          </w:p>
          <w:p w:rsidR="00B117E6" w:rsidRPr="00911ADD" w:rsidRDefault="00B117E6" w:rsidP="00B117E6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 ๘/๒๕๖๒</w:t>
            </w:r>
            <w:r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 ๕ พ.ย. ๖๑</w:t>
            </w:r>
          </w:p>
          <w:p w:rsidR="001F7E88" w:rsidRPr="00911ADD" w:rsidRDefault="00B117E6" w:rsidP="0003377B">
            <w:pPr>
              <w:ind w:left="1125" w:hanging="4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๕.๑</w:t>
            </w:r>
            <w:r w:rsidR="001F7E88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7364A" w:rsidRPr="00911AD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 xml:space="preserve">บริษัท </w:t>
            </w:r>
            <w:r w:rsidR="00BC66F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>ไพบูลย์เศรษฐกิจ</w:t>
            </w:r>
            <w:r w:rsidR="00A71C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  <w:r w:rsidR="001E428C" w:rsidRPr="00911AD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>จำกัด</w:t>
            </w:r>
          </w:p>
          <w:p w:rsidR="001F7E88" w:rsidRPr="00911ADD" w:rsidRDefault="0014380B" w:rsidP="0003377B">
            <w:pPr>
              <w:ind w:hanging="41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B11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๕.๒</w:t>
            </w:r>
            <w:r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14380B" w:rsidRDefault="001F7E88" w:rsidP="0003377B">
            <w:pPr>
              <w:ind w:hanging="416"/>
              <w:rPr>
                <w:rFonts w:ascii="TH SarabunIT๙" w:hAnsi="TH SarabunIT๙" w:cs="TH SarabunIT๙"/>
                <w:sz w:val="32"/>
                <w:szCs w:val="32"/>
              </w:rPr>
            </w:pPr>
            <w:r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B11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๕.๓</w:t>
            </w:r>
            <w:r w:rsidR="00C16811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42FCE" w:rsidRDefault="00542FCE" w:rsidP="00542FCE">
            <w:pPr>
              <w:ind w:hanging="416"/>
              <w:rPr>
                <w:rFonts w:ascii="TH SarabunIT๙" w:hAnsi="TH SarabunIT๙" w:cs="TH SarabunIT๙"/>
                <w:sz w:val="32"/>
                <w:szCs w:val="32"/>
              </w:rPr>
            </w:pPr>
            <w:r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B11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๕.๔</w:t>
            </w:r>
            <w:r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783D62" w:rsidRPr="00911ADD" w:rsidRDefault="00542FCE" w:rsidP="00542F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05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  <w:r w:rsidR="00783D62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83D62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</w:t>
            </w:r>
            <w:r w:rsidR="00783D62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="00DC5A1A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783D62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กำหนดราคา</w:t>
            </w:r>
            <w:r w:rsidR="00DC5A1A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  <w:r w:rsidR="00783D62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  <w:r w:rsidR="00DC5A1A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(ราคาอ้างอิง) ทุกคน</w:t>
            </w:r>
            <w:r w:rsidR="00783D62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83D62" w:rsidRPr="00911ADD" w:rsidRDefault="00805419" w:rsidP="00783D62">
            <w:pPr>
              <w:ind w:left="1080" w:hanging="3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๖.๑</w:t>
            </w:r>
            <w:r w:rsidR="00783D62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E6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พ.ท</w:t>
            </w:r>
            <w:r w:rsidR="0087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40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E6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คณพศ กุสินานนท์</w:t>
            </w:r>
            <w:r w:rsidR="0063160C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F0C92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86F7C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3160C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  <w:p w:rsidR="00783D62" w:rsidRPr="00911ADD" w:rsidRDefault="00805419" w:rsidP="00783D62">
            <w:pPr>
              <w:ind w:left="1080" w:hanging="3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๖.๒</w:t>
            </w:r>
            <w:r w:rsidR="00783D62" w:rsidRPr="00911A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420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87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.ท.</w:t>
            </w:r>
            <w:r w:rsidR="00540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E6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ชาญณรงค์ คุณวงศ์        </w:t>
            </w:r>
            <w:r w:rsidR="0063160C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:rsidR="0063160C" w:rsidRPr="00911ADD" w:rsidRDefault="00805419" w:rsidP="00783D62">
            <w:pPr>
              <w:ind w:left="1080" w:hanging="37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๖.๓</w:t>
            </w:r>
            <w:r w:rsidR="0087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ร.ต.</w:t>
            </w:r>
            <w:r w:rsidR="00540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E6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ธีรวัฒน์ กล้าหาญ   </w:t>
            </w:r>
            <w:r w:rsidR="0063160C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10FD9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71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3160C" w:rsidRPr="00911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:rsidR="00C16811" w:rsidRPr="00911ADD" w:rsidRDefault="00C16811" w:rsidP="00783D62">
            <w:pPr>
              <w:ind w:left="1080" w:hanging="37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4123" w:rsidTr="0014380B">
        <w:tc>
          <w:tcPr>
            <w:tcW w:w="9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123" w:rsidRDefault="00704123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14380B" w:rsidRDefault="0014380B" w:rsidP="0014380B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871DA5" w:rsidRPr="00C420D0" w:rsidRDefault="00871DA5" w:rsidP="00871DA5">
      <w:pPr>
        <w:spacing w:after="0" w:line="240" w:lineRule="auto"/>
        <w:ind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ตรวจถูกต้องตรวจถูกต้อง</w:t>
      </w:r>
    </w:p>
    <w:p w:rsidR="00871DA5" w:rsidRPr="00C420D0" w:rsidRDefault="00871DA5" w:rsidP="00871DA5">
      <w:pPr>
        <w:spacing w:line="240" w:lineRule="auto"/>
        <w:ind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                                                    พ.อ.</w:t>
      </w:r>
    </w:p>
    <w:p w:rsidR="00871DA5" w:rsidRPr="00C420D0" w:rsidRDefault="00871DA5" w:rsidP="00871DA5">
      <w:pPr>
        <w:spacing w:after="0" w:line="240" w:lineRule="auto"/>
        <w:ind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                                                         ( สุธีร์  กัลปา )</w:t>
      </w:r>
    </w:p>
    <w:p w:rsidR="00871DA5" w:rsidRPr="00C420D0" w:rsidRDefault="00871DA5" w:rsidP="00871DA5">
      <w:pPr>
        <w:spacing w:after="0" w:line="240" w:lineRule="auto"/>
        <w:ind w:firstLine="72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       หน.ผจห.ศซส.สพ.ทบ.</w:t>
      </w:r>
    </w:p>
    <w:p w:rsidR="00871DA5" w:rsidRPr="00C420D0" w:rsidRDefault="00871DA5" w:rsidP="00871DA5">
      <w:pPr>
        <w:spacing w:after="0" w:line="240" w:lineRule="auto"/>
        <w:ind w:firstLine="720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C420D0">
        <w:rPr>
          <w:rFonts w:ascii="TH SarabunIT๙" w:hAnsi="TH SarabunIT๙" w:cs="TH SarabunIT๙"/>
          <w:color w:val="FFFFFF" w:themeColor="background1"/>
          <w:sz w:val="32"/>
          <w:szCs w:val="32"/>
        </w:rPr>
        <w:tab/>
        <w:t xml:space="preserve">  </w:t>
      </w:r>
      <w:r w:rsidRPr="00C420D0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มิ.ย. ๖๒</w:t>
      </w:r>
    </w:p>
    <w:p w:rsidR="001F7E88" w:rsidRPr="00871DA5" w:rsidRDefault="001F7E88" w:rsidP="0014380B">
      <w:pPr>
        <w:spacing w:line="240" w:lineRule="auto"/>
        <w:ind w:firstLine="720"/>
        <w:rPr>
          <w:rFonts w:ascii="TH SarabunIT๙" w:hAnsi="TH SarabunIT๙" w:cs="TH SarabunIT๙"/>
          <w:color w:val="4F81BD" w:themeColor="accent1"/>
          <w:sz w:val="32"/>
          <w:szCs w:val="32"/>
        </w:rPr>
      </w:pPr>
      <w:bookmarkStart w:id="0" w:name="_GoBack"/>
      <w:bookmarkEnd w:id="0"/>
    </w:p>
    <w:sectPr w:rsidR="001F7E88" w:rsidRPr="00871DA5" w:rsidSect="003678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895"/>
    <w:multiLevelType w:val="hybridMultilevel"/>
    <w:tmpl w:val="EF7C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4213"/>
    <w:multiLevelType w:val="hybridMultilevel"/>
    <w:tmpl w:val="1F705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519F"/>
    <w:multiLevelType w:val="hybridMultilevel"/>
    <w:tmpl w:val="EF7C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3C5F"/>
    <w:multiLevelType w:val="multilevel"/>
    <w:tmpl w:val="F614DE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4">
    <w:nsid w:val="6126310B"/>
    <w:multiLevelType w:val="multilevel"/>
    <w:tmpl w:val="5D9805F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85" w:hanging="360"/>
      </w:pPr>
    </w:lvl>
    <w:lvl w:ilvl="2">
      <w:start w:val="1"/>
      <w:numFmt w:val="decimal"/>
      <w:lvlText w:val="%1.%2.%3"/>
      <w:lvlJc w:val="left"/>
      <w:pPr>
        <w:ind w:left="2970" w:hanging="720"/>
      </w:pPr>
    </w:lvl>
    <w:lvl w:ilvl="3">
      <w:start w:val="1"/>
      <w:numFmt w:val="decimal"/>
      <w:lvlText w:val="%1.%2.%3.%4"/>
      <w:lvlJc w:val="left"/>
      <w:pPr>
        <w:ind w:left="4095" w:hanging="720"/>
      </w:pPr>
    </w:lvl>
    <w:lvl w:ilvl="4">
      <w:start w:val="1"/>
      <w:numFmt w:val="decimal"/>
      <w:lvlText w:val="%1.%2.%3.%4.%5"/>
      <w:lvlJc w:val="left"/>
      <w:pPr>
        <w:ind w:left="5580" w:hanging="1080"/>
      </w:pPr>
    </w:lvl>
    <w:lvl w:ilvl="5">
      <w:start w:val="1"/>
      <w:numFmt w:val="decimal"/>
      <w:lvlText w:val="%1.%2.%3.%4.%5.%6"/>
      <w:lvlJc w:val="left"/>
      <w:pPr>
        <w:ind w:left="6705" w:hanging="1080"/>
      </w:pPr>
    </w:lvl>
    <w:lvl w:ilvl="6">
      <w:start w:val="1"/>
      <w:numFmt w:val="decimal"/>
      <w:lvlText w:val="%1.%2.%3.%4.%5.%6.%7"/>
      <w:lvlJc w:val="left"/>
      <w:pPr>
        <w:ind w:left="8190" w:hanging="1440"/>
      </w:pPr>
    </w:lvl>
    <w:lvl w:ilvl="7">
      <w:start w:val="1"/>
      <w:numFmt w:val="decimal"/>
      <w:lvlText w:val="%1.%2.%3.%4.%5.%6.%7.%8"/>
      <w:lvlJc w:val="left"/>
      <w:pPr>
        <w:ind w:left="9315" w:hanging="1440"/>
      </w:pPr>
    </w:lvl>
    <w:lvl w:ilvl="8">
      <w:start w:val="1"/>
      <w:numFmt w:val="decimal"/>
      <w:lvlText w:val="%1.%2.%3.%4.%5.%6.%7.%8.%9"/>
      <w:lvlJc w:val="left"/>
      <w:pPr>
        <w:ind w:left="10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0B"/>
    <w:rsid w:val="00001129"/>
    <w:rsid w:val="00003ECA"/>
    <w:rsid w:val="0003377B"/>
    <w:rsid w:val="00063C67"/>
    <w:rsid w:val="0007364A"/>
    <w:rsid w:val="00094AC4"/>
    <w:rsid w:val="000F52D7"/>
    <w:rsid w:val="0014184F"/>
    <w:rsid w:val="0014380B"/>
    <w:rsid w:val="001B731A"/>
    <w:rsid w:val="001D3015"/>
    <w:rsid w:val="001E428C"/>
    <w:rsid w:val="001F7E88"/>
    <w:rsid w:val="002113AD"/>
    <w:rsid w:val="00233E93"/>
    <w:rsid w:val="00234F28"/>
    <w:rsid w:val="00240476"/>
    <w:rsid w:val="00255917"/>
    <w:rsid w:val="002848AB"/>
    <w:rsid w:val="00296154"/>
    <w:rsid w:val="0029761B"/>
    <w:rsid w:val="00313B7D"/>
    <w:rsid w:val="003301E7"/>
    <w:rsid w:val="003640EA"/>
    <w:rsid w:val="003646CA"/>
    <w:rsid w:val="00367822"/>
    <w:rsid w:val="00370A8D"/>
    <w:rsid w:val="003C0B86"/>
    <w:rsid w:val="003D5B80"/>
    <w:rsid w:val="003D730B"/>
    <w:rsid w:val="00413498"/>
    <w:rsid w:val="004E43AE"/>
    <w:rsid w:val="004E65EB"/>
    <w:rsid w:val="00510FD9"/>
    <w:rsid w:val="00533598"/>
    <w:rsid w:val="00540A6E"/>
    <w:rsid w:val="00542FCE"/>
    <w:rsid w:val="005C134D"/>
    <w:rsid w:val="0063160C"/>
    <w:rsid w:val="00662D79"/>
    <w:rsid w:val="00673EA7"/>
    <w:rsid w:val="00677B34"/>
    <w:rsid w:val="006A3E0C"/>
    <w:rsid w:val="006B0C29"/>
    <w:rsid w:val="00704123"/>
    <w:rsid w:val="00715A58"/>
    <w:rsid w:val="00730879"/>
    <w:rsid w:val="00783D62"/>
    <w:rsid w:val="00785A12"/>
    <w:rsid w:val="007D6D6B"/>
    <w:rsid w:val="007D7056"/>
    <w:rsid w:val="00804C37"/>
    <w:rsid w:val="00805419"/>
    <w:rsid w:val="00871DA5"/>
    <w:rsid w:val="00884585"/>
    <w:rsid w:val="0089653C"/>
    <w:rsid w:val="008A2572"/>
    <w:rsid w:val="00900E21"/>
    <w:rsid w:val="00911ADD"/>
    <w:rsid w:val="009615F2"/>
    <w:rsid w:val="009C2479"/>
    <w:rsid w:val="009C7803"/>
    <w:rsid w:val="009D0E19"/>
    <w:rsid w:val="009D6C99"/>
    <w:rsid w:val="00A71C9E"/>
    <w:rsid w:val="00AA1BC2"/>
    <w:rsid w:val="00AF1E1E"/>
    <w:rsid w:val="00B117E6"/>
    <w:rsid w:val="00B17AF1"/>
    <w:rsid w:val="00B32202"/>
    <w:rsid w:val="00B508DE"/>
    <w:rsid w:val="00B76425"/>
    <w:rsid w:val="00B85B1C"/>
    <w:rsid w:val="00B86F7C"/>
    <w:rsid w:val="00BC66FB"/>
    <w:rsid w:val="00BE2CDC"/>
    <w:rsid w:val="00BE4D80"/>
    <w:rsid w:val="00C16811"/>
    <w:rsid w:val="00C420D0"/>
    <w:rsid w:val="00C63C53"/>
    <w:rsid w:val="00C729CF"/>
    <w:rsid w:val="00C82CC9"/>
    <w:rsid w:val="00C83620"/>
    <w:rsid w:val="00CC0674"/>
    <w:rsid w:val="00CE6FE1"/>
    <w:rsid w:val="00D10636"/>
    <w:rsid w:val="00D42285"/>
    <w:rsid w:val="00D6547F"/>
    <w:rsid w:val="00D67C7C"/>
    <w:rsid w:val="00DC5A1A"/>
    <w:rsid w:val="00E14DCB"/>
    <w:rsid w:val="00E14EC8"/>
    <w:rsid w:val="00E45776"/>
    <w:rsid w:val="00E857B9"/>
    <w:rsid w:val="00EB28FE"/>
    <w:rsid w:val="00EC102B"/>
    <w:rsid w:val="00F150B4"/>
    <w:rsid w:val="00F45A1B"/>
    <w:rsid w:val="00F73489"/>
    <w:rsid w:val="00F81F64"/>
    <w:rsid w:val="00FD73D9"/>
    <w:rsid w:val="00FE205F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DC797-7248-4042-8121-D0E041B3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80B"/>
    <w:pPr>
      <w:ind w:left="720"/>
      <w:contextualSpacing/>
    </w:pPr>
  </w:style>
  <w:style w:type="table" w:styleId="a4">
    <w:name w:val="Table Grid"/>
    <w:basedOn w:val="a1"/>
    <w:uiPriority w:val="59"/>
    <w:rsid w:val="00143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J.Surasak</dc:creator>
  <cp:lastModifiedBy>User</cp:lastModifiedBy>
  <cp:revision>14</cp:revision>
  <cp:lastPrinted>2019-07-01T07:30:00Z</cp:lastPrinted>
  <dcterms:created xsi:type="dcterms:W3CDTF">2019-07-02T03:26:00Z</dcterms:created>
  <dcterms:modified xsi:type="dcterms:W3CDTF">2019-07-23T03:27:00Z</dcterms:modified>
</cp:coreProperties>
</file>