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37" w:rsidRPr="00F81B8A" w:rsidRDefault="00CD0DAD" w:rsidP="00EF2865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81B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6304F4" wp14:editId="11C1D2CB">
                <wp:simplePos x="0" y="0"/>
                <wp:positionH relativeFrom="column">
                  <wp:posOffset>-19685</wp:posOffset>
                </wp:positionH>
                <wp:positionV relativeFrom="paragraph">
                  <wp:posOffset>450215</wp:posOffset>
                </wp:positionV>
                <wp:extent cx="5734050" cy="3822700"/>
                <wp:effectExtent l="0" t="0" r="19050" b="254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3822700"/>
                          <a:chOff x="0" y="0"/>
                          <a:chExt cx="5734050" cy="382270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0" cy="382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2CAB" w:rsidRPr="005D2CAB" w:rsidRDefault="007D7A04" w:rsidP="00EF2865">
                              <w:pPr>
                                <w:pStyle w:val="a3"/>
                                <w:rPr>
                                  <w:rFonts w:ascii="TH SarabunPSK" w:eastAsia="Cordia New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 w:rsid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 w:rsidR="00C86AEE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EF2865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ชื่อโครงการ   </w:t>
                              </w:r>
                              <w:r w:rsidR="005D2CAB" w:rsidRPr="005D2CAB"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ซื้อ</w:t>
                              </w:r>
                              <w:r w:rsidR="000843F3"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>วัสดุอุปกรณ์สำนักงาน จำนวน ๓ รายการ โดยวิธีเฉพาะเจาะจง</w:t>
                              </w:r>
                              <w:r w:rsidR="005D2CAB" w:rsidRPr="005D2CAB"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:rsidR="00EF2865" w:rsidRPr="007D7A04" w:rsidRDefault="007D7A04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 w:rsidR="00EF2865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 w:rsidR="00C86AE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D2CAB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หน่วยงานเจ้าของโครงการ</w:t>
                              </w:r>
                              <w:r w:rsidR="005D2CAB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="005D2CAB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    </w:t>
                              </w:r>
                              <w:r w:rsidR="008A603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EF2865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ศูนย์ซ่อมสร้างสิ่งอุปกรณ์สายสรรพาวุธ กรมสรรพาวุธทหารบก</w:t>
                              </w:r>
                            </w:p>
                            <w:p w:rsidR="00EF2865" w:rsidRPr="00F81B8A" w:rsidRDefault="007D7A04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๓</w:t>
                              </w:r>
                              <w:r w:rsidR="00EF2865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.  วงเงินงบประมาณที่ได้รับจัดสรร      </w:t>
                              </w:r>
                              <w:r w:rsidR="00945698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๒๓</w:t>
                              </w:r>
                              <w:r w:rsidR="00945698">
                                <w:rPr>
                                  <w:rFonts w:ascii="TH SarabunPSK" w:eastAsia="Cordia New" w:hAnsi="TH SarabunPSK" w:cs="TH SarabunPSK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945698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๙๗๙</w:t>
                              </w:r>
                              <w:r w:rsidR="004E05D3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.-</w:t>
                              </w:r>
                              <w:r w:rsidR="005D2CAB" w:rsidRPr="005D2CAB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EF2865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บาท</w:t>
                              </w:r>
                            </w:p>
                            <w:p w:rsidR="00EF2865" w:rsidRPr="00F81B8A" w:rsidRDefault="007D7A04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๔</w:t>
                              </w:r>
                              <w:r w:rsidR="00EF2865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.  วันกำหนดราคากลาง (ราคาอ้างอิง)   </w:t>
                              </w:r>
                              <w:r w:rsidR="00154A68"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วันที่</w:t>
                              </w:r>
                              <w:r w:rsidR="00154A68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๑๙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ธ</w:t>
                              </w:r>
                              <w:r w:rsidR="00F81B8A" w:rsidRPr="005D2CAB"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="00F81B8A"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ค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๖๑</w:t>
                              </w:r>
                            </w:p>
                            <w:p w:rsidR="00EF2865" w:rsidRPr="00F81B8A" w:rsidRDefault="007D7A04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 w:rsidR="00EF2865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  แหล่งที่มาของราคากลาง (ราคาอ้างอิง)</w:t>
                              </w:r>
                            </w:p>
                            <w:p w:rsidR="00EF2865" w:rsidRPr="00F81B8A" w:rsidRDefault="007D7A04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 w:rsidR="00EF2865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 w:rsidR="00C91BCE"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ปี ๖๒</w:t>
                              </w:r>
                            </w:p>
                            <w:p w:rsidR="00EF2865" w:rsidRPr="00F81B8A" w:rsidRDefault="007D7A04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 w:rsidR="000B0E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="000B0E4C"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ราคาจัดหาจากพลาธิการ</w:t>
                              </w:r>
                            </w:p>
                            <w:p w:rsidR="00EF2865" w:rsidRPr="00F81B8A" w:rsidRDefault="007D7A04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๓</w:t>
                              </w:r>
                              <w:r w:rsidR="000B0E4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="00EF6527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ราคาจัดหาจากกรม</w:t>
                              </w:r>
                              <w:proofErr w:type="spellStart"/>
                              <w:r w:rsidR="00EF6527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ยุทธ</w:t>
                              </w:r>
                              <w:proofErr w:type="spellEnd"/>
                              <w:r w:rsidR="00EF6527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โยธาทหารบก</w:t>
                              </w:r>
                            </w:p>
                            <w:p w:rsidR="00B73123" w:rsidRPr="00F81B8A" w:rsidRDefault="007D7A04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๔  </w:t>
                              </w:r>
                            </w:p>
                            <w:p w:rsidR="00B73123" w:rsidRPr="00F81B8A" w:rsidRDefault="007D7A04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  รายชื่อเจ้าหน้าที่กำหนดราคาอ้างอิง</w:t>
                              </w:r>
                            </w:p>
                            <w:p w:rsidR="00B73123" w:rsidRPr="00F81B8A" w:rsidRDefault="007D7A04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พ.อ.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ธรรมป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พน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เกศทับทิม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หก.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กบร</w:t>
                              </w:r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.ศซส.สพ</w:t>
                              </w:r>
                              <w:proofErr w:type="spellEnd"/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.ทบ.</w:t>
                              </w:r>
                            </w:p>
                            <w:p w:rsidR="00B73123" w:rsidRPr="00F81B8A" w:rsidRDefault="007D7A04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proofErr w:type="spellStart"/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พ.ท</w:t>
                              </w:r>
                              <w:proofErr w:type="spellEnd"/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สายชล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เหมือนเนียม    รอง หก.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กบร</w:t>
                              </w:r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.ศซส.สพ</w:t>
                              </w:r>
                              <w:proofErr w:type="spellEnd"/>
                              <w:r w:rsidR="00B73123"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.ทบ.</w:t>
                              </w:r>
                            </w:p>
                            <w:p w:rsidR="00EF2865" w:rsidRPr="00F81B8A" w:rsidRDefault="00EF2865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  <w:p w:rsidR="00EF2865" w:rsidRPr="00F81B8A" w:rsidRDefault="00EF2865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3594100"/>
                            <a:ext cx="5734050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3123" w:rsidRDefault="00B7312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-1.55pt;margin-top:35.45pt;width:451.5pt;height:301pt;z-index:251660288" coordsize="57340,38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lihgMAAKYJAAAOAAAAZHJzL2Uyb0RvYy54bWy0Vttu2zgQfS+w/0DwfSNbtptEiFJ40yYo&#10;kLbBJos80xR1QSiSS9KR0q/vDCkpqZ2iTbPrB5mX4XDm8JwhT971rST3wrpGq5zOD2aUCMV10agq&#10;p//cnP95RInzTBVMaiVy+iAcfXf6x5uTzmQi1bWWhbAEnCiXdSantfcmSxLHa9Eyd6CNUDBZatsy&#10;D11bJYVlHXhvZZLOZm+TTtvCWM2FczD6Pk7S0+C/LAX3X8rSCU9kTiE2H742fDf4TU5PWFZZZuqG&#10;D2Gw34iiZY2CTSdX75lnZGubPVdtw612uvQHXLeJLsuGi5ADZDOf7WRzYfXWhFyqrKvMBBNAu4PT&#10;b7vln++vLGmKnKaUKNbCEYVdSYrQdKbKwOLCmmtzZYeBKvYw2760Lf5DHqQPoD5MoIreEw6Dq8PF&#10;crYC7DnMLY7S9HA2wM5rOJu9dbz+8JOVybhxgvFN4XQGKOQeUXKvQ+m6ZkYE8B1iMKC0mB2OON1g&#10;hn/pfoQqmCFOxPcwDGoIjHDmUvM7R5Q+q5mqxNpa3dWCFRDfHEGGLKalCLnLHDrZdJ90AcfBtl4H&#10;R68Be4KMZcY6fyF0S7CRUwsSCe7Z/aXzGM6jCR6t07IpzhspQ8dWmzNpyT0DOZ2HX8hgx0wq0uX0&#10;eJWuIgI/dDELv+dctI2HuiCbNqdHkxHLELcPqoAwWeZZI2MbQpZqABKxiyj6ftMHyrpso4sHgNTq&#10;qH+oV9Cotf1KSQfaz6n7d8usoER+VHAsx/PlEotF6CxXhyl07NOZzdMZpji4yqmnJDbPfCgwGKPS&#10;azi+sgnA4tHGSIZYga0x1P+dtvM90gbqPWHeI2kHzCKQo9R2NL5YHS/no46fVXoKP1B9JNRI3Vdx&#10;D68EMbFP+iieZ6n3dgFb77EXd5/WbyTjd/vMG6jEMhEuj0ESoygHefoHKdC7VH+LEopnKH1hu+9j&#10;ZJwLNcUZrNGqBDW9ZOFgj0tjVC9ZPK0IO2vlp8Vto7SNKH0fdnE3QltG+1FaMW8EA7UVbo2JRjsS&#10;c4afN4D3JXP+ilm4U0FDqLsv8CmlhvqghxYlqMTnxv9bnapte6ahboEWILrQRF17OTZLq9tbeE6s&#10;sTrA1I+ETeA5wsV6HYzgGjfMX6prw8eKjzy76W+ZNUON9aCQz3q8UFi2U2qjLZ7PL5SLcOfBYyAU&#10;6uHhgq+Np/1wXo/Pq9NvAAAA//8DAFBLAwQUAAYACAAAACEAtk2WoeEAAAAJAQAADwAAAGRycy9k&#10;b3ducmV2LnhtbEyPQWvCQBCF74X+h2UKvekmStXEbESk7UkK1ULxNmbHJJidDdk1if++21N7e8N7&#10;vPdNthlNI3rqXG1ZQTyNQBAXVtdcKvg6vk1WIJxH1thYJgV3crDJHx8yTLUd+JP6gy9FKGGXooLK&#10;+zaV0hUVGXRT2xIH72I7gz6cXSl1h0MoN42cRdFCGqw5LFTY0q6i4nq4GQXvAw7befza76+X3f10&#10;fPn43sek1PPTuF2D8DT6vzD84gd0yAPT2d5YO9EomMzjkFSwjBIQwV8lSRBnBYvlLAGZZ/L/B/kP&#10;AAAA//8DAFBLAQItABQABgAIAAAAIQC2gziS/gAAAOEBAAATAAAAAAAAAAAAAAAAAAAAAABbQ29u&#10;dGVudF9UeXBlc10ueG1sUEsBAi0AFAAGAAgAAAAhADj9If/WAAAAlAEAAAsAAAAAAAAAAAAAAAAA&#10;LwEAAF9yZWxzLy5yZWxzUEsBAi0AFAAGAAgAAAAhAHYDmWKGAwAApgkAAA4AAAAAAAAAAAAAAAAA&#10;LgIAAGRycy9lMm9Eb2MueG1sUEsBAi0AFAAGAAgAAAAhALZNlqHhAAAACQEAAA8AAAAAAAAAAAAA&#10;AAAA4AUAAGRycy9kb3ducmV2LnhtbFBLBQYAAAAABAAEAPMAAAD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57340;height:38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5D2CAB" w:rsidRPr="005D2CAB" w:rsidRDefault="007D7A04" w:rsidP="00EF2865">
                        <w:pPr>
                          <w:pStyle w:val="a3"/>
                          <w:rPr>
                            <w:rFonts w:ascii="TH SarabunPSK" w:eastAsia="Cordia New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 w:rsidR="00F81B8A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. </w:t>
                        </w:r>
                        <w:r w:rsidR="00C86AE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EF2865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ชื่อโครงการ   </w:t>
                        </w:r>
                        <w:r w:rsidR="005D2CAB" w:rsidRPr="005D2CAB">
                          <w:rPr>
                            <w:rFonts w:ascii="TH SarabunPSK" w:eastAsia="Cordia New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ซื้อ</w:t>
                        </w:r>
                        <w:r w:rsidR="000843F3"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>วัสดุอุปกรณ์สำนักงาน จำนวน ๓ รายการ โดยวิธีเฉพาะเจาะจง</w:t>
                        </w:r>
                        <w:r w:rsidR="005D2CAB" w:rsidRPr="005D2CAB">
                          <w:rPr>
                            <w:rFonts w:ascii="TH SarabunPSK" w:eastAsia="Cordia New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EF2865" w:rsidRPr="007D7A04" w:rsidRDefault="007D7A04" w:rsidP="00EF2865">
                        <w:pPr>
                          <w:pStyle w:val="a3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="00EF2865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. </w:t>
                        </w:r>
                        <w:r w:rsidR="00C86AEE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5D2CAB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หน่วยงานเจ้าของโครงการ</w:t>
                        </w:r>
                        <w:r w:rsidR="005D2CAB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 w:rsidR="005D2CAB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 </w:t>
                        </w:r>
                        <w:r w:rsidR="008A603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EF2865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ศูนย์ซ่อมสร้างสิ่งอุปกรณ์สายสรรพาวุธ กรมสรรพาวุธทหารบก</w:t>
                        </w:r>
                      </w:p>
                      <w:p w:rsidR="00EF2865" w:rsidRPr="00F81B8A" w:rsidRDefault="007D7A04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๓</w:t>
                        </w:r>
                        <w:r w:rsidR="00EF2865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.  วงเงินงบประมาณที่ได้รับจัดสรร      </w:t>
                        </w:r>
                        <w:r w:rsidR="00945698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๒๓</w:t>
                        </w:r>
                        <w:r w:rsidR="00945698"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</w:rPr>
                          <w:t>,</w:t>
                        </w:r>
                        <w:r w:rsidR="00945698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๙๗๙</w:t>
                        </w:r>
                        <w:r w:rsidR="004E05D3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.-</w:t>
                        </w:r>
                        <w:r w:rsidR="005D2CAB" w:rsidRPr="005D2CAB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EF2865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บาท</w:t>
                        </w:r>
                      </w:p>
                      <w:p w:rsidR="00EF2865" w:rsidRPr="00F81B8A" w:rsidRDefault="007D7A04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๔</w:t>
                        </w:r>
                        <w:r w:rsidR="00EF2865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.  วันกำหนดราคากลาง (ราคาอ้างอิง)   </w:t>
                        </w:r>
                        <w:r w:rsidR="00154A68"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="00154A68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 xml:space="preserve"> ๑๙ 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ธ</w:t>
                        </w:r>
                        <w:r w:rsidR="00F81B8A" w:rsidRPr="005D2CAB"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>.</w:t>
                        </w:r>
                        <w:r w:rsidR="00F81B8A"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ค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 xml:space="preserve">. 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๖๑</w:t>
                        </w:r>
                      </w:p>
                      <w:p w:rsidR="00EF2865" w:rsidRPr="00F81B8A" w:rsidRDefault="007D7A04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 w:rsidR="00EF2865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  แหล่งที่มาของราคากลาง (ราคาอ้างอิง)</w:t>
                        </w:r>
                      </w:p>
                      <w:p w:rsidR="00EF2865" w:rsidRPr="00F81B8A" w:rsidRDefault="007D7A04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 w:rsidR="00EF2865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="00C91BCE"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ปี ๖๒</w:t>
                        </w:r>
                      </w:p>
                      <w:p w:rsidR="00EF2865" w:rsidRPr="00F81B8A" w:rsidRDefault="007D7A04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="000B0E4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="000B0E4C"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ราคาจัดหาจากพลาธิการ</w:t>
                        </w:r>
                      </w:p>
                      <w:p w:rsidR="00EF2865" w:rsidRPr="00F81B8A" w:rsidRDefault="007D7A04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๓</w:t>
                        </w:r>
                        <w:r w:rsidR="000B0E4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="00EF6527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ราคาจัดหาจากกรม</w:t>
                        </w:r>
                        <w:proofErr w:type="spellStart"/>
                        <w:r w:rsidR="00EF6527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ยุทธ</w:t>
                        </w:r>
                        <w:proofErr w:type="spellEnd"/>
                        <w:r w:rsidR="00EF6527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โยธาทหารบก</w:t>
                        </w:r>
                      </w:p>
                      <w:p w:rsidR="00B73123" w:rsidRPr="00F81B8A" w:rsidRDefault="007D7A04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๔  </w:t>
                        </w:r>
                      </w:p>
                      <w:p w:rsidR="00B73123" w:rsidRPr="00F81B8A" w:rsidRDefault="007D7A04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  รายชื่อเจ้าหน้าที่กำหนดราคาอ้างอิง</w:t>
                        </w:r>
                      </w:p>
                      <w:p w:rsidR="00B73123" w:rsidRPr="00F81B8A" w:rsidRDefault="007D7A04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พ.อ.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ธรรมป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พน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เกศทับทิม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หก.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กบร</w:t>
                        </w:r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.ศซส.สพ</w:t>
                        </w:r>
                        <w:proofErr w:type="spellEnd"/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.ทบ.</w:t>
                        </w:r>
                      </w:p>
                      <w:p w:rsidR="00B73123" w:rsidRPr="00F81B8A" w:rsidRDefault="007D7A04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proofErr w:type="spellStart"/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พ.ท</w:t>
                        </w:r>
                        <w:proofErr w:type="spellEnd"/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สายชล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เหมือนเนียม    รอง หก.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กบร</w:t>
                        </w:r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.ศซส.สพ</w:t>
                        </w:r>
                        <w:proofErr w:type="spellEnd"/>
                        <w:r w:rsidR="00B73123"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.ทบ.</w:t>
                        </w:r>
                      </w:p>
                      <w:p w:rsidR="00EF2865" w:rsidRPr="00F81B8A" w:rsidRDefault="00EF2865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  <w:p w:rsidR="00EF2865" w:rsidRPr="00F81B8A" w:rsidRDefault="00EF2865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" o:spid="_x0000_s1028" type="#_x0000_t202" style="position:absolute;top:35941;width:57340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B73123" w:rsidRDefault="00B73123"/>
                    </w:txbxContent>
                  </v:textbox>
                </v:shape>
              </v:group>
            </w:pict>
          </mc:Fallback>
        </mc:AlternateContent>
      </w:r>
      <w:r w:rsidR="00EF2865" w:rsidRPr="00F81B8A">
        <w:rPr>
          <w:rFonts w:ascii="TH SarabunPSK" w:hAnsi="TH SarabunPSK" w:cs="TH SarabunPSK"/>
          <w:b/>
          <w:bCs/>
          <w:sz w:val="24"/>
          <w:szCs w:val="32"/>
          <w:cs/>
        </w:rPr>
        <w:t>ตารางแสดงวงเงินงบประมาณที่ได้รับจัดสรรและราคาอ้างอิง</w:t>
      </w:r>
    </w:p>
    <w:p w:rsidR="00EF2865" w:rsidRPr="00F81B8A" w:rsidRDefault="00EF2865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0843F3" w:rsidRDefault="000843F3" w:rsidP="00EF2865">
      <w:pPr>
        <w:jc w:val="center"/>
      </w:pPr>
    </w:p>
    <w:p w:rsidR="000843F3" w:rsidRDefault="000843F3" w:rsidP="00EF2865">
      <w:pPr>
        <w:jc w:val="center"/>
      </w:pPr>
    </w:p>
    <w:p w:rsidR="000843F3" w:rsidRDefault="000843F3" w:rsidP="00EF2865">
      <w:pPr>
        <w:jc w:val="center"/>
      </w:pPr>
    </w:p>
    <w:p w:rsidR="004E05D3" w:rsidRDefault="004E05D3" w:rsidP="00EF2865">
      <w:pPr>
        <w:jc w:val="center"/>
      </w:pPr>
    </w:p>
    <w:p w:rsidR="004E05D3" w:rsidRDefault="004E05D3" w:rsidP="00EF2865">
      <w:pPr>
        <w:jc w:val="center"/>
      </w:pPr>
    </w:p>
    <w:p w:rsidR="004E05D3" w:rsidRPr="00F81B8A" w:rsidRDefault="004E05D3" w:rsidP="004E05D3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81B8A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4B154B" wp14:editId="547CAD25">
                <wp:simplePos x="0" y="0"/>
                <wp:positionH relativeFrom="column">
                  <wp:posOffset>-19685</wp:posOffset>
                </wp:positionH>
                <wp:positionV relativeFrom="paragraph">
                  <wp:posOffset>450215</wp:posOffset>
                </wp:positionV>
                <wp:extent cx="5734050" cy="3822700"/>
                <wp:effectExtent l="0" t="0" r="19050" b="25400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3822700"/>
                          <a:chOff x="0" y="0"/>
                          <a:chExt cx="5734050" cy="382270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0" cy="382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05D3" w:rsidRPr="005D2CAB" w:rsidRDefault="004E05D3" w:rsidP="004E05D3">
                              <w:pPr>
                                <w:pStyle w:val="a3"/>
                                <w:rPr>
                                  <w:rFonts w:ascii="TH SarabunPSK" w:eastAsia="Cordia New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ชื่อโครงการ   </w:t>
                              </w:r>
                              <w:r w:rsidRPr="005D2CAB"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ซื้อ</w:t>
                              </w:r>
                              <w:r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 xml:space="preserve">ชิ้นส่วนซ่อม </w:t>
                              </w:r>
                              <w:proofErr w:type="spellStart"/>
                              <w:r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>สป</w:t>
                              </w:r>
                              <w:proofErr w:type="spellEnd"/>
                              <w:r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 xml:space="preserve">.สาย </w:t>
                              </w:r>
                              <w:proofErr w:type="spellStart"/>
                              <w:r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>ขส</w:t>
                              </w:r>
                              <w:proofErr w:type="spellEnd"/>
                              <w:r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>. จำนวน ๓๓ รายการ โดยวิธีเฉพาะเจาะจง</w:t>
                              </w:r>
                              <w:r w:rsidRPr="005D2CAB"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:rsidR="004E05D3" w:rsidRPr="007D7A04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หน่วยงานเจ้าของโครงการ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ศูนย์ซ่อมสร้างสิ่งอุปกรณ์สายสรรพาวุธ กรมสรรพาวุธทหารบก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๓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.  วงเงินงบประมาณที่ได้รับจัดสรร      </w:t>
                              </w:r>
                              <w:r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๔</w:t>
                              </w:r>
                              <w:r w:rsidRPr="00C200A5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๐</w:t>
                              </w:r>
                              <w:r>
                                <w:rPr>
                                  <w:rFonts w:ascii="TH SarabunPSK" w:eastAsia="Cordia New" w:hAnsi="TH SarabunPSK" w:cs="TH SarabunPSK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9013B4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๙</w:t>
                              </w:r>
                              <w:r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 w:rsidRPr="00C200A5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๐</w:t>
                              </w:r>
                              <w:r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.-</w:t>
                              </w:r>
                              <w:r w:rsidRPr="005D2CAB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บาท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๔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.  วันกำหนดราคากลาง (ราคาอ้างอิง)   </w:t>
                              </w:r>
                              <w:r w:rsidRPr="005D2CAB"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วันที่</w:t>
                              </w:r>
                              <w:r w:rsidR="00154A68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๑๙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ธ</w:t>
                              </w:r>
                              <w:r w:rsidRPr="005D2CAB"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ค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๖๑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  แหล่งที่มาของราคากลาง (ราคาอ้างอิง)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ปี ๖๒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ราคาจัดหาจากพลาธิการ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๓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ราคาจัดหาจากกรม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ยุทธ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โยธาทหารบก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๔  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  รายชื่อเจ้าหน้าที่กำหนดราคาอ้างอิง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พ.อ.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ธรรมป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พน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เกศทับทิม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หก.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กบร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.ศซส.สพ</w:t>
                              </w:r>
                              <w:proofErr w:type="spellEnd"/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.ทบ.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proofErr w:type="spellStart"/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พ.ท</w:t>
                              </w:r>
                              <w:proofErr w:type="spellEnd"/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สายชล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เหมือนเนียม    รอง หก.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กบร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.ศซส.สพ</w:t>
                              </w:r>
                              <w:proofErr w:type="spellEnd"/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.ทบ.</w:t>
                              </w: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  <w:p w:rsidR="004E05D3" w:rsidRPr="00F81B8A" w:rsidRDefault="004E05D3" w:rsidP="004E05D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3594100"/>
                            <a:ext cx="5734050" cy="222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E05D3" w:rsidRDefault="004E05D3" w:rsidP="004E05D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position:absolute;left:0;text-align:left;margin-left:-1.55pt;margin-top:35.45pt;width:451.5pt;height:301pt;z-index:251662336" coordsize="57340,38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XXQQMAALkIAAAOAAAAZHJzL2Uyb0RvYy54bWy0Vslu2zAQvRfoPxC8N/IaO0LkwHXqoICb&#10;BEiKnGmKWhCKZEnakvv1HVKLDTtBiqTVQeam4cyb92Z8eVUVHG2ZNrkUEe6f9TBigso4F2mEfz4u&#10;v0wxMpaImHApWIR3zOCr2edPl6UK2UBmksdMIzAiTFiqCGfWqjAIDM1YQcyZVEzAZiJ1QSxMdRrE&#10;mpRgveDBoNc7D0qpY6UlZcbA6nW9iWfefpIwau+SxDCLeITBN+vf2r/X7h3MLkmYaqKynDZukHd4&#10;UZBcwKWdqWtiCdro/MRUkVMtjUzsGZVFIJMkp8zHANH0e0fR3Gi5UT6WNCxT1cEE0B7h9G6z9HZ7&#10;r1EeR/gcI0EKSJG/FQ0cNKVKQzhxo9WDutfNQlrPXLRVogv3C3GgyoO660BllUUUFseT4ag3Buwp&#10;7A2ng8Gk18BOM8jNyXc0+/bGl0F7ceD869wpFVDI7FEyH0PpISOKefCNw6BBadKi9Oji+yqrFih/&#10;yKGEbAXLoAXPB6NWkj4bJOQiIyJlc61lmTESg3d9BzHE0H3qADehcUbW5Q8ZQzLIxkpv6CNQd4CR&#10;UGljb5gskBtEWINAvHmyXRnr3NkfcYk1kufxMufcT3S6XnCNtgTEtPSPj+DoGBeojPDFeDCuEXjV&#10;RM8/L5kocgtVgedFhKfdIRI63L6JGNwkoSU5r8fgMhcNkA67GkVbrSvP64bIJlzLeAfIalkXASha&#10;MMik/o1RCQUgwubXhmiGEf8uIDsX/dHIVQw/GY0nA5jow5314Q4RFExF2GJUDxfWVxnnqpBzyGKS&#10;e3xdhmtPGpeBsrXH/527UIprhXfcnTrwDwi4526zXuPZ6u1I6MPxxajfivlFuQ/gAenXvGoZ/CEK&#10;7kzHQOgCsSwhXcRYWHybkudD8OWE1c6dzuaaE/p8ysiGYiRkvqU0UmnFekS4YQvqEeGMosscLluB&#10;v/dEQ5sBRjkW3sEr4RJEI5sRRo6XL63/W9aKTbGQIOY+NGlF/dCx3PJ2mGhZPEGHnTutwNZrNEfQ&#10;oSmbz/0h6GyK2JV4ULQtgw7kx+qJaNUUHgt8uZVtjSXhUf2pz/6leHwbgP7oq1fTy10DPpx7se3/&#10;ccz+AAAA//8DAFBLAwQUAAYACAAAACEAtk2WoeEAAAAJAQAADwAAAGRycy9kb3ducmV2LnhtbEyP&#10;QWvCQBCF74X+h2UKvekmStXEbESk7UkK1ULxNmbHJJidDdk1if++21N7e8N7vPdNthlNI3rqXG1Z&#10;QTyNQBAXVtdcKvg6vk1WIJxH1thYJgV3crDJHx8yTLUd+JP6gy9FKGGXooLK+zaV0hUVGXRT2xIH&#10;72I7gz6cXSl1h0MoN42cRdFCGqw5LFTY0q6i4nq4GQXvAw7befza76+X3f10fPn43sek1PPTuF2D&#10;8DT6vzD84gd0yAPT2d5YO9EomMzjkFSwjBIQwV8lSRBnBYvlLAGZZ/L/B/kPAAAA//8DAFBLAQIt&#10;ABQABgAIAAAAIQC2gziS/gAAAOEBAAATAAAAAAAAAAAAAAAAAAAAAABbQ29udGVudF9UeXBlc10u&#10;eG1sUEsBAi0AFAAGAAgAAAAhADj9If/WAAAAlAEAAAsAAAAAAAAAAAAAAAAALwEAAF9yZWxzLy5y&#10;ZWxzUEsBAi0AFAAGAAgAAAAhADq2dddBAwAAuQgAAA4AAAAAAAAAAAAAAAAALgIAAGRycy9lMm9E&#10;b2MueG1sUEsBAi0AFAAGAAgAAAAhALZNlqHhAAAACQEAAA8AAAAAAAAAAAAAAAAAmwUAAGRycy9k&#10;b3ducmV2LnhtbFBLBQYAAAAABAAEAPMAAACpBgAAAAA=&#10;">
                <v:shape id="Text Box 2" o:spid="_x0000_s1030" type="#_x0000_t202" style="position:absolute;width:57340;height:38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E05D3" w:rsidRPr="005D2CAB" w:rsidRDefault="004E05D3" w:rsidP="004E05D3">
                        <w:pPr>
                          <w:pStyle w:val="a3"/>
                          <w:rPr>
                            <w:rFonts w:ascii="TH SarabunPSK" w:eastAsia="Cordia New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.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ชื่อโครงการ   </w:t>
                        </w:r>
                        <w:r w:rsidRPr="005D2CAB">
                          <w:rPr>
                            <w:rFonts w:ascii="TH SarabunPSK" w:eastAsia="Cordia New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ซื้อ</w:t>
                        </w:r>
                        <w:r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 xml:space="preserve">ชิ้นส่วนซ่อม </w:t>
                        </w:r>
                        <w:proofErr w:type="spellStart"/>
                        <w:r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>สป</w:t>
                        </w:r>
                        <w:proofErr w:type="spellEnd"/>
                        <w:r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 xml:space="preserve">.สาย </w:t>
                        </w:r>
                        <w:proofErr w:type="spellStart"/>
                        <w:r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>ขส</w:t>
                        </w:r>
                        <w:proofErr w:type="spellEnd"/>
                        <w:r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>. จำนวน ๓๓ รายการ โดยวิธีเฉพาะเจาะจง</w:t>
                        </w:r>
                        <w:r w:rsidRPr="005D2CAB">
                          <w:rPr>
                            <w:rFonts w:ascii="TH SarabunPSK" w:eastAsia="Cordia New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4E05D3" w:rsidRPr="007D7A04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.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หน่วยงานเจ้าของโครงการ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ศูนย์ซ่อมสร้างสิ่งอุปกรณ์สายสรรพาวุธ กรมสรรพาวุธทหารบก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๓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.  วงเงินงบประมาณที่ได้รับจัดสรร      </w:t>
                        </w:r>
                        <w:r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๔</w:t>
                        </w:r>
                        <w:r w:rsidRPr="00C200A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๐</w:t>
                        </w:r>
                        <w:r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</w:rPr>
                          <w:t>,</w:t>
                        </w:r>
                        <w:r w:rsidR="009013B4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๙</w:t>
                        </w:r>
                        <w:r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Pr="00C200A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๐</w:t>
                        </w:r>
                        <w:r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.-</w:t>
                        </w:r>
                        <w:r w:rsidRPr="005D2CAB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บาท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๔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.  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วันกำหนดราคากลาง (ราคาอ้างอิง)   </w:t>
                        </w:r>
                        <w:r w:rsidRPr="005D2CAB"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="00154A68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 xml:space="preserve"> ๑๙ 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ธ</w:t>
                        </w:r>
                        <w:r w:rsidRPr="005D2CAB"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ค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 xml:space="preserve">. 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๖๑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  แหล่งที่มาของราคากลาง (ราคาอ้างอิง)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ปี ๖๒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ราคาจัดหาจากพลาธิการ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๓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ราคาจัดหาจากกรม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ยุทธ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โยธาทหารบก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๔  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  รายชื่อเจ้าหน้าที่กำหนดราคาอ้างอิง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พ.อ.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ธรรมป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พน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เกศทับทิม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หก.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กบร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.ศซส.สพ</w:t>
                        </w:r>
                        <w:proofErr w:type="spellEnd"/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.ทบ.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proofErr w:type="spellStart"/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พ.ท</w:t>
                        </w:r>
                        <w:proofErr w:type="spellEnd"/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สายชล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เหมือนเนียม    รอง หก.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กบร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.ศซส.สพ</w:t>
                        </w:r>
                        <w:proofErr w:type="spellEnd"/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.ทบ.</w:t>
                        </w: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  <w:p w:rsidR="004E05D3" w:rsidRPr="00F81B8A" w:rsidRDefault="004E05D3" w:rsidP="004E05D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8" o:spid="_x0000_s1031" type="#_x0000_t202" style="position:absolute;top:35941;width:57340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4E05D3" w:rsidRDefault="004E05D3" w:rsidP="004E05D3"/>
                    </w:txbxContent>
                  </v:textbox>
                </v:shape>
              </v:group>
            </w:pict>
          </mc:Fallback>
        </mc:AlternateContent>
      </w:r>
      <w:r w:rsidRPr="00F81B8A">
        <w:rPr>
          <w:rFonts w:ascii="TH SarabunPSK" w:hAnsi="TH SarabunPSK" w:cs="TH SarabunPSK"/>
          <w:b/>
          <w:bCs/>
          <w:sz w:val="24"/>
          <w:szCs w:val="32"/>
          <w:cs/>
        </w:rPr>
        <w:t>ตารางแสดงวงเงินงบประมาณที่ได้รับจัดสรรและราคาอ้างอิง</w:t>
      </w:r>
    </w:p>
    <w:p w:rsidR="004E05D3" w:rsidRPr="00F81B8A" w:rsidRDefault="004E05D3" w:rsidP="004E05D3">
      <w:pPr>
        <w:jc w:val="center"/>
        <w:rPr>
          <w:rFonts w:ascii="TH SarabunPSK" w:hAnsi="TH SarabunPSK" w:cs="TH SarabunPSK"/>
        </w:rPr>
      </w:pPr>
    </w:p>
    <w:p w:rsidR="004E05D3" w:rsidRPr="00F81B8A" w:rsidRDefault="004E05D3" w:rsidP="004E05D3">
      <w:pPr>
        <w:jc w:val="center"/>
        <w:rPr>
          <w:rFonts w:ascii="TH SarabunPSK" w:hAnsi="TH SarabunPSK" w:cs="TH SarabunPSK"/>
        </w:rPr>
      </w:pPr>
    </w:p>
    <w:p w:rsidR="004E05D3" w:rsidRPr="00F81B8A" w:rsidRDefault="004E05D3" w:rsidP="004E05D3">
      <w:pPr>
        <w:jc w:val="center"/>
        <w:rPr>
          <w:rFonts w:ascii="TH SarabunPSK" w:hAnsi="TH SarabunPSK" w:cs="TH SarabunPSK"/>
        </w:rPr>
      </w:pPr>
    </w:p>
    <w:p w:rsidR="004E05D3" w:rsidRPr="004E05D3" w:rsidRDefault="004E05D3" w:rsidP="00EF2865">
      <w:pPr>
        <w:jc w:val="center"/>
      </w:pPr>
    </w:p>
    <w:p w:rsidR="000843F3" w:rsidRDefault="000843F3" w:rsidP="00EF2865">
      <w:pPr>
        <w:jc w:val="center"/>
      </w:pPr>
    </w:p>
    <w:p w:rsidR="000843F3" w:rsidRDefault="000843F3" w:rsidP="00EF2865">
      <w:pPr>
        <w:jc w:val="center"/>
      </w:pPr>
    </w:p>
    <w:p w:rsidR="000843F3" w:rsidRPr="00F81B8A" w:rsidRDefault="000843F3" w:rsidP="000843F3">
      <w:pPr>
        <w:jc w:val="center"/>
        <w:rPr>
          <w:rFonts w:ascii="TH SarabunPSK" w:hAnsi="TH SarabunPSK" w:cs="TH SarabunPSK"/>
        </w:rPr>
      </w:pPr>
    </w:p>
    <w:p w:rsidR="000843F3" w:rsidRPr="000843F3" w:rsidRDefault="000843F3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FF1BE2" w:rsidRDefault="00FF1BE2" w:rsidP="00EF2865">
      <w:pPr>
        <w:jc w:val="center"/>
        <w:rPr>
          <w:cs/>
        </w:rPr>
      </w:pPr>
    </w:p>
    <w:p w:rsidR="00FF1BE2" w:rsidRPr="00FF1BE2" w:rsidRDefault="00FF1BE2" w:rsidP="00FF1BE2">
      <w:pPr>
        <w:rPr>
          <w:cs/>
        </w:rPr>
      </w:pPr>
    </w:p>
    <w:p w:rsidR="00FF1BE2" w:rsidRPr="00FF1BE2" w:rsidRDefault="00FF1BE2" w:rsidP="00FF1BE2">
      <w:pPr>
        <w:rPr>
          <w:cs/>
        </w:rPr>
      </w:pPr>
    </w:p>
    <w:p w:rsidR="00FF1BE2" w:rsidRPr="00FF1BE2" w:rsidRDefault="00FF1BE2" w:rsidP="00FF1BE2">
      <w:pPr>
        <w:rPr>
          <w:cs/>
        </w:rPr>
      </w:pPr>
    </w:p>
    <w:p w:rsidR="00FF1BE2" w:rsidRPr="00FF1BE2" w:rsidRDefault="00FF1BE2" w:rsidP="00FF1BE2">
      <w:pPr>
        <w:rPr>
          <w:cs/>
        </w:rPr>
      </w:pPr>
    </w:p>
    <w:p w:rsidR="00FF1BE2" w:rsidRPr="00FF1BE2" w:rsidRDefault="00FF1BE2" w:rsidP="00FF1BE2">
      <w:pPr>
        <w:rPr>
          <w:cs/>
        </w:rPr>
      </w:pPr>
    </w:p>
    <w:p w:rsidR="00FF1BE2" w:rsidRDefault="00FF1BE2" w:rsidP="00FF1BE2">
      <w:pPr>
        <w:rPr>
          <w:cs/>
        </w:rPr>
      </w:pPr>
    </w:p>
    <w:p w:rsidR="00CD0DAD" w:rsidRDefault="00FF1BE2" w:rsidP="00FF1BE2">
      <w:pPr>
        <w:tabs>
          <w:tab w:val="left" w:pos="3387"/>
        </w:tabs>
      </w:pPr>
      <w:r>
        <w:rPr>
          <w:cs/>
        </w:rPr>
        <w:tab/>
      </w:r>
    </w:p>
    <w:p w:rsidR="00FF1BE2" w:rsidRDefault="00FF1BE2" w:rsidP="00FF1BE2">
      <w:pPr>
        <w:tabs>
          <w:tab w:val="left" w:pos="3387"/>
        </w:tabs>
      </w:pPr>
    </w:p>
    <w:p w:rsidR="00FF1BE2" w:rsidRDefault="00FF1BE2" w:rsidP="00FF1BE2">
      <w:pPr>
        <w:tabs>
          <w:tab w:val="left" w:pos="3387"/>
        </w:tabs>
      </w:pPr>
    </w:p>
    <w:p w:rsidR="00FF1BE2" w:rsidRDefault="00FF1BE2" w:rsidP="00FF1BE2">
      <w:pPr>
        <w:tabs>
          <w:tab w:val="left" w:pos="3387"/>
        </w:tabs>
      </w:pPr>
    </w:p>
    <w:p w:rsidR="00FF1BE2" w:rsidRDefault="00FF1BE2" w:rsidP="00FF1BE2">
      <w:pPr>
        <w:tabs>
          <w:tab w:val="left" w:pos="3387"/>
        </w:tabs>
      </w:pPr>
    </w:p>
    <w:p w:rsidR="00FF1BE2" w:rsidRDefault="00FF1BE2" w:rsidP="00FF1BE2">
      <w:pPr>
        <w:tabs>
          <w:tab w:val="left" w:pos="3387"/>
        </w:tabs>
      </w:pPr>
    </w:p>
    <w:p w:rsidR="00FF1BE2" w:rsidRPr="00F81B8A" w:rsidRDefault="00FF1BE2" w:rsidP="00FF1BE2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81B8A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34F61A" wp14:editId="65D1EF93">
                <wp:simplePos x="0" y="0"/>
                <wp:positionH relativeFrom="column">
                  <wp:posOffset>-19685</wp:posOffset>
                </wp:positionH>
                <wp:positionV relativeFrom="paragraph">
                  <wp:posOffset>450215</wp:posOffset>
                </wp:positionV>
                <wp:extent cx="5734050" cy="3822700"/>
                <wp:effectExtent l="0" t="0" r="19050" b="25400"/>
                <wp:wrapNone/>
                <wp:docPr id="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3822700"/>
                          <a:chOff x="0" y="0"/>
                          <a:chExt cx="5734050" cy="382270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0" cy="382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1BE2" w:rsidRPr="005D2CAB" w:rsidRDefault="00FF1BE2" w:rsidP="00FF1BE2">
                              <w:pPr>
                                <w:pStyle w:val="a3"/>
                                <w:rPr>
                                  <w:rFonts w:ascii="TH SarabunPSK" w:eastAsia="Cordia New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ชื่อโครงการ   </w:t>
                              </w:r>
                              <w:r w:rsidRPr="005D2CAB"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ซื้อ</w:t>
                              </w:r>
                              <w:r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>สป</w:t>
                              </w:r>
                              <w:proofErr w:type="spellEnd"/>
                              <w:r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pacing w:val="-8"/>
                                  <w:sz w:val="32"/>
                                  <w:szCs w:val="32"/>
                                  <w:cs/>
                                </w:rPr>
                                <w:t>.ซ่อมระบบแสงสว่าง จำนวน ๙ รายการ โดยวิธีเฉพาะเจาะจง</w:t>
                              </w:r>
                              <w:r w:rsidRPr="005D2CAB">
                                <w:rPr>
                                  <w:rFonts w:ascii="TH SarabunPSK" w:eastAsia="Cordia New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:rsidR="00FF1BE2" w:rsidRPr="007D7A04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หน่วยงานเจ้าของโครงการ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ศูนย์ซ่อมสร้างสิ่งอุปกรณ์สายสรรพาวุธ กรมสรรพาวุธทหารบก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๓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.  วงเงินงบประมาณที่ได้รับจัดสรร      </w:t>
                              </w:r>
                              <w:r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๔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๔</w:t>
                              </w:r>
                              <w:r>
                                <w:rPr>
                                  <w:rFonts w:ascii="TH SarabunPSK" w:eastAsia="Cordia New" w:hAnsi="TH SarabunPSK" w:cs="TH SarabunPSK"/>
                                  <w:sz w:val="32"/>
                                  <w:szCs w:val="32"/>
                                </w:rPr>
                                <w:t>,</w:t>
                              </w:r>
                              <w:r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๕๒</w:t>
                              </w:r>
                              <w:r w:rsidRPr="00C200A5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๐</w:t>
                              </w:r>
                              <w:r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.-</w:t>
                              </w:r>
                              <w:r w:rsidRPr="005D2CAB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บาท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๔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.  วันกำหนดราคากลาง (ราคาอ้างอิง)   </w:t>
                              </w:r>
                              <w:r w:rsidRPr="005D2CAB"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วันที่</w:t>
                              </w:r>
                              <w:r w:rsidR="00154A68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๑๙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ธ</w:t>
                              </w:r>
                              <w:r w:rsidRPr="005D2CAB"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ค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๖๑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  แหล่งที่มาของราคากลาง (ราคาอ้างอิง)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ปี ๖๒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Pr="005D2CAB"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ราคาจัดหาจากพลาธิการ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๓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ราคาจัดหาจากกรม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ยุทธ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โยธาทหารบก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๕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๔  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  รายชื่อเจ้าหน้าที่กำหนดราคาอ้างอิง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พ.อ.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ธรรมป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พน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เกศทับทิม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หก.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กบร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.ศซส.สพ</w:t>
                              </w:r>
                              <w:proofErr w:type="spellEnd"/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.ทบ.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๖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proofErr w:type="spellStart"/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พ.ท</w:t>
                              </w:r>
                              <w:proofErr w:type="spellEnd"/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สายชล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เหมือนเนียม    รอง หก.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กบร</w:t>
                              </w:r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.ศซส.สพ</w:t>
                              </w:r>
                              <w:proofErr w:type="spellEnd"/>
                              <w:r w:rsidRPr="00F81B8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.ทบ.</w:t>
                              </w: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  <w:p w:rsidR="00FF1BE2" w:rsidRPr="00F81B8A" w:rsidRDefault="00FF1BE2" w:rsidP="00FF1BE2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3594100"/>
                            <a:ext cx="5734050" cy="222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F1BE2" w:rsidRDefault="00FF1BE2" w:rsidP="00FF1BE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position:absolute;left:0;text-align:left;margin-left:-1.55pt;margin-top:35.45pt;width:451.5pt;height:301pt;z-index:251664384" coordsize="57340,38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d7PAMAALwIAAAOAAAAZHJzL2Uyb0RvYy54bWy0VttOGzEQfa/Uf7D8XjabS4EVG5QGgiql&#10;gAQVz47XexFe27Wd7KZf37H3kigBUUG7D46v4zPHZ2ZycVmXHG2YNoUUMQ5PBhgxQWVSiCzGPx8X&#10;X84wMpaIhHApWIy3zODL6edPF5WK2FDmkidMIzAiTFSpGOfWqigIDM1ZScyJVEzAYip1SSwMdRYk&#10;mlRgveTBcDD4GlRSJ0pLyoyB2atmEU+9/TRl1N6lqWEW8RgDNutb7duVa4PpBYkyTVRe0BYGeQeK&#10;khQCLu1NXRFL0FoXR6bKgmppZGpPqCwDmaYFZd4H8CYcHHhzo+VaeV+yqMpUTxNQe8DTu83S2829&#10;RkUS43OMBCnhifytaOioqVQWwY4brR7UvW4nsmbkvK1TXbpf8APVntRtTyqrLaIwOTkdjQcT4J7C&#10;2uhsODwdtLTTHN7m6BzNr984GXQXBw5fD6dSICGzY8l8jKWHnCjmyTeOg5alEBxpaHp0Dn6TdceU&#10;3+VoQraGaQgGLwijlpI+GyTkPCciYzOtZZUzkgC80HEMTvRHHeMmMs7IqvohE3gNsrbSG/oI1z1j&#10;JFLa2BsmS+Q6MdYQId482SyNdXB2W9zLGsmLZFFw7gc6W825RhsC0bTwn/fgYBsXqAI9TYaThoFX&#10;TQz895KJsrCQFnhRxvis30Qix9u1SAAmiSwpeNMHyFy0RDruGhZtvaq9sMfuAsfrSiZbYFbLJgtA&#10;1oJOLvVvjCrIADE2v9ZEM4z4dwGvcx6Oxy5l+MF4cjqEgd5fWe2vEEHBVIwtRk13bn2acVCFnMEr&#10;poXnd4ekhQyabfD9f/GGR+INvQb3JLhTb8taw2gXcgexPpqcj8Munl+M+CF8EP2NsjoNf0iEW9Nr&#10;EApBIit4MGIsTL4tyq8jwHKkawent7nihD4fa7IVGYmYryptsHTheiC5ySuSM4ouCrhsCXjviYZK&#10;A5pyOryDJuUSwka2PYycMl+a/7e6FetyLiGcQRqAznedzi3vuqmW5RMU2ZmLFlh6TegIijRls5nf&#10;BMVNEbsUD4p2idCR/Fg/Ea3a1GNBL7eyS7MkOshAzd6/DB9fCaBE+vzVlnNXg/fHPtx2fzqmfwAA&#10;AP//AwBQSwMEFAAGAAgAAAAhALZNlqHhAAAACQEAAA8AAABkcnMvZG93bnJldi54bWxMj0FrwkAQ&#10;he+F/odlCr3pJkrVxGxEpO1JCtVC8TZmxySYnQ3ZNYn/vttTe3vDe7z3TbYZTSN66lxtWUE8jUAQ&#10;F1bXXCr4Or5NViCcR9bYWCYFd3KwyR8fMky1HfiT+oMvRShhl6KCyvs2ldIVFRl0U9sSB+9iO4M+&#10;nF0pdYdDKDeNnEXRQhqsOSxU2NKuouJ6uBkF7wMO23n82u+vl939dHz5+N7HpNTz07hdg/A0+r8w&#10;/OIHdMgD09neWDvRKJjM45BUsIwSEMFfJUkQZwWL5SwBmWfy/wf5DwAAAP//AwBQSwECLQAUAAYA&#10;CAAAACEAtoM4kv4AAADhAQAAEwAAAAAAAAAAAAAAAAAAAAAAW0NvbnRlbnRfVHlwZXNdLnhtbFBL&#10;AQItABQABgAIAAAAIQA4/SH/1gAAAJQBAAALAAAAAAAAAAAAAAAAAC8BAABfcmVscy8ucmVsc1BL&#10;AQItABQABgAIAAAAIQB5Jdd7PAMAALwIAAAOAAAAAAAAAAAAAAAAAC4CAABkcnMvZTJvRG9jLnht&#10;bFBLAQItABQABgAIAAAAIQC2TZah4QAAAAkBAAAPAAAAAAAAAAAAAAAAAJYFAABkcnMvZG93bnJl&#10;di54bWxQSwUGAAAAAAQABADzAAAApAYAAAAA&#10;">
                <v:shape id="Text Box 2" o:spid="_x0000_s1033" type="#_x0000_t202" style="position:absolute;width:57340;height:38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FF1BE2" w:rsidRPr="005D2CAB" w:rsidRDefault="00FF1BE2" w:rsidP="00FF1BE2">
                        <w:pPr>
                          <w:pStyle w:val="a3"/>
                          <w:rPr>
                            <w:rFonts w:ascii="TH SarabunPSK" w:eastAsia="Cordia New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.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ชื่อโครงการ   </w:t>
                        </w:r>
                        <w:r w:rsidRPr="005D2CAB">
                          <w:rPr>
                            <w:rFonts w:ascii="TH SarabunPSK" w:eastAsia="Cordia New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ซื้อ</w:t>
                        </w:r>
                        <w:r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>สป</w:t>
                        </w:r>
                        <w:proofErr w:type="spellEnd"/>
                        <w:r>
                          <w:rPr>
                            <w:rFonts w:ascii="TH SarabunPSK" w:eastAsia="Cordia New" w:hAnsi="TH SarabunPSK" w:cs="TH SarabunPSK" w:hint="cs"/>
                            <w:color w:val="FF0000"/>
                            <w:spacing w:val="-8"/>
                            <w:sz w:val="32"/>
                            <w:szCs w:val="32"/>
                            <w:cs/>
                          </w:rPr>
                          <w:t>.ซ่อมระบบแสงสว่าง จำนวน ๙ รายการ โดยวิธีเฉพาะเจาะจง</w:t>
                        </w:r>
                        <w:r w:rsidRPr="005D2CAB">
                          <w:rPr>
                            <w:rFonts w:ascii="TH SarabunPSK" w:eastAsia="Cordia New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FF1BE2" w:rsidRPr="007D7A04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.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หน่วยงานเจ้าของโครงการ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ศูนย์ซ่อมสร้างสิ่งอุปกรณ์สายสรรพาวุธ กรมสรรพาวุธทหารบก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๓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.  วงเงินงบประมาณที่ได้รับจัดสรร      </w:t>
                        </w:r>
                        <w:r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๔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๔</w:t>
                        </w:r>
                        <w:r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</w:rPr>
                          <w:t>,</w:t>
                        </w:r>
                        <w:r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๕๒</w:t>
                        </w:r>
                        <w:r w:rsidRPr="00C200A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๐</w:t>
                        </w:r>
                        <w:r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.-</w:t>
                        </w:r>
                        <w:r w:rsidRPr="005D2CAB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บาท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๔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.  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วันกำหนดราคากลาง (ราคาอ้างอิง)   </w:t>
                        </w:r>
                        <w:r w:rsidRPr="005D2CAB"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="00154A68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 xml:space="preserve"> ๑๙ </w:t>
                        </w:r>
                        <w:bookmarkStart w:id="1" w:name="_GoBack"/>
                        <w:bookmarkEnd w:id="1"/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ธ</w:t>
                        </w:r>
                        <w:r w:rsidRPr="005D2CAB"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ค</w:t>
                        </w:r>
                        <w:r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  <w:t xml:space="preserve">. 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๖๑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  แหล่งที่มาของราคากลาง (ราคาอ้างอิง)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ปี ๖๒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Pr="005D2CAB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ราคาจัดหาจากพลาธิการ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๓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ราคาจัดหาจากกรม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ยุทธ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โยธาทหารบก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๕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๔  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  รายชื่อเจ้าหน้าที่กำหนดราคาอ้างอิง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พ.อ.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ธรรมป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พน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เกศทับทิม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หก.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กบร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.ศซส.สพ</w:t>
                        </w:r>
                        <w:proofErr w:type="spellEnd"/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.ทบ.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๖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proofErr w:type="spellStart"/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พ.ท</w:t>
                        </w:r>
                        <w:proofErr w:type="spellEnd"/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สายชล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เหมือนเนียม    รอง หก.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กบร</w:t>
                        </w:r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.ศซส.สพ</w:t>
                        </w:r>
                        <w:proofErr w:type="spellEnd"/>
                        <w:r w:rsidRPr="00F81B8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.ทบ.</w:t>
                        </w: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  <w:p w:rsidR="00FF1BE2" w:rsidRPr="00F81B8A" w:rsidRDefault="00FF1BE2" w:rsidP="00FF1BE2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top:35941;width:57340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FF1BE2" w:rsidRDefault="00FF1BE2" w:rsidP="00FF1BE2"/>
                    </w:txbxContent>
                  </v:textbox>
                </v:shape>
              </v:group>
            </w:pict>
          </mc:Fallback>
        </mc:AlternateContent>
      </w:r>
      <w:r w:rsidRPr="00F81B8A">
        <w:rPr>
          <w:rFonts w:ascii="TH SarabunPSK" w:hAnsi="TH SarabunPSK" w:cs="TH SarabunPSK"/>
          <w:b/>
          <w:bCs/>
          <w:sz w:val="24"/>
          <w:szCs w:val="32"/>
          <w:cs/>
        </w:rPr>
        <w:t>ตารางแสดงวงเงินงบประมาณที่ได้รับจัดสรรและราคาอ้างอิง</w:t>
      </w:r>
    </w:p>
    <w:p w:rsidR="00FF1BE2" w:rsidRPr="00F81B8A" w:rsidRDefault="00FF1BE2" w:rsidP="00FF1BE2">
      <w:pPr>
        <w:jc w:val="center"/>
        <w:rPr>
          <w:rFonts w:ascii="TH SarabunPSK" w:hAnsi="TH SarabunPSK" w:cs="TH SarabunPSK"/>
        </w:rPr>
      </w:pPr>
    </w:p>
    <w:p w:rsidR="00FF1BE2" w:rsidRPr="00F81B8A" w:rsidRDefault="00FF1BE2" w:rsidP="00FF1BE2">
      <w:pPr>
        <w:jc w:val="center"/>
        <w:rPr>
          <w:rFonts w:ascii="TH SarabunPSK" w:hAnsi="TH SarabunPSK" w:cs="TH SarabunPSK"/>
        </w:rPr>
      </w:pPr>
    </w:p>
    <w:p w:rsidR="00FF1BE2" w:rsidRPr="00F81B8A" w:rsidRDefault="00FF1BE2" w:rsidP="00FF1BE2">
      <w:pPr>
        <w:jc w:val="center"/>
        <w:rPr>
          <w:rFonts w:ascii="TH SarabunPSK" w:hAnsi="TH SarabunPSK" w:cs="TH SarabunPSK"/>
        </w:rPr>
      </w:pPr>
    </w:p>
    <w:p w:rsidR="00FF1BE2" w:rsidRPr="004E05D3" w:rsidRDefault="00FF1BE2" w:rsidP="00FF1BE2">
      <w:pPr>
        <w:jc w:val="center"/>
      </w:pPr>
    </w:p>
    <w:p w:rsidR="00FF1BE2" w:rsidRDefault="00FF1BE2" w:rsidP="00FF1BE2">
      <w:pPr>
        <w:jc w:val="center"/>
      </w:pPr>
    </w:p>
    <w:p w:rsidR="00FF1BE2" w:rsidRPr="00FF1BE2" w:rsidRDefault="00FF1BE2" w:rsidP="00FF1BE2">
      <w:pPr>
        <w:tabs>
          <w:tab w:val="left" w:pos="3387"/>
        </w:tabs>
        <w:rPr>
          <w:cs/>
        </w:rPr>
      </w:pPr>
    </w:p>
    <w:sectPr w:rsidR="00FF1BE2" w:rsidRPr="00FF1BE2" w:rsidSect="000502A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65"/>
    <w:rsid w:val="000502AF"/>
    <w:rsid w:val="00061E1A"/>
    <w:rsid w:val="000843F3"/>
    <w:rsid w:val="000B0E4C"/>
    <w:rsid w:val="000F29EC"/>
    <w:rsid w:val="00154A68"/>
    <w:rsid w:val="002B4305"/>
    <w:rsid w:val="004E05D3"/>
    <w:rsid w:val="005D2CAB"/>
    <w:rsid w:val="0072648E"/>
    <w:rsid w:val="007D7A04"/>
    <w:rsid w:val="008A6035"/>
    <w:rsid w:val="009013B4"/>
    <w:rsid w:val="00910092"/>
    <w:rsid w:val="00940CB3"/>
    <w:rsid w:val="00945698"/>
    <w:rsid w:val="00B73123"/>
    <w:rsid w:val="00C86AEE"/>
    <w:rsid w:val="00C91BCE"/>
    <w:rsid w:val="00C95289"/>
    <w:rsid w:val="00C96D37"/>
    <w:rsid w:val="00CD0DAD"/>
    <w:rsid w:val="00DA3DD8"/>
    <w:rsid w:val="00EF2865"/>
    <w:rsid w:val="00EF6527"/>
    <w:rsid w:val="00F81B8A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28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F286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28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F28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5D84-C5F7-41ED-A93F-56FD12E5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2019-02-08T08:02:00Z</dcterms:created>
  <dcterms:modified xsi:type="dcterms:W3CDTF">2019-02-08T08:02:00Z</dcterms:modified>
</cp:coreProperties>
</file>